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87260" w14:textId="53C3D97D" w:rsidR="00075504" w:rsidRDefault="000D5B99" w:rsidP="000D5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14:paraId="1B7B67B4" w14:textId="44D2F7FE" w:rsidR="000D5B99" w:rsidRDefault="000D5B99" w:rsidP="000D5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 ________ по ______ проекта накопительным эффектом, с которым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 в перечень победителей конкурса на предоставление грантов неправительственным некоммерческим организациям на развитие гражданского общества в Оренбургской области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24"/>
        <w:gridCol w:w="9355"/>
      </w:tblGrid>
      <w:tr w:rsidR="000D5B99" w:rsidRPr="000D5B99" w14:paraId="3174641D" w14:textId="77777777" w:rsidTr="00F411B3">
        <w:tc>
          <w:tcPr>
            <w:tcW w:w="5524" w:type="dxa"/>
          </w:tcPr>
          <w:p w14:paraId="2D8E5C3C" w14:textId="2E53DF2A" w:rsidR="000D5B99" w:rsidRP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организации (в соответствии с единым государственным реестром юридических лиц)</w:t>
            </w:r>
          </w:p>
        </w:tc>
        <w:tc>
          <w:tcPr>
            <w:tcW w:w="9355" w:type="dxa"/>
          </w:tcPr>
          <w:p w14:paraId="49753B65" w14:textId="77777777" w:rsidR="000D5B99" w:rsidRPr="000D5B99" w:rsidRDefault="000D5B99" w:rsidP="000D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9" w:rsidRPr="000D5B99" w14:paraId="7C0A912E" w14:textId="77777777" w:rsidTr="00F411B3">
        <w:tc>
          <w:tcPr>
            <w:tcW w:w="5524" w:type="dxa"/>
          </w:tcPr>
          <w:p w14:paraId="59317EE1" w14:textId="17F1AA92" w:rsidR="000D5B99" w:rsidRP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9355" w:type="dxa"/>
          </w:tcPr>
          <w:p w14:paraId="5ADD6F7A" w14:textId="77777777" w:rsidR="000D5B99" w:rsidRPr="000D5B99" w:rsidRDefault="000D5B99" w:rsidP="000D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9" w:rsidRPr="000D5B99" w14:paraId="3C31B93C" w14:textId="77777777" w:rsidTr="00F411B3">
        <w:tc>
          <w:tcPr>
            <w:tcW w:w="5524" w:type="dxa"/>
          </w:tcPr>
          <w:p w14:paraId="3C708733" w14:textId="190898A1" w:rsidR="000D5B99" w:rsidRP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 (в соответствии с договором о предоставлении гранта)</w:t>
            </w:r>
          </w:p>
        </w:tc>
        <w:tc>
          <w:tcPr>
            <w:tcW w:w="9355" w:type="dxa"/>
          </w:tcPr>
          <w:p w14:paraId="43FF822C" w14:textId="77777777" w:rsidR="000D5B99" w:rsidRPr="000D5B99" w:rsidRDefault="000D5B99" w:rsidP="000D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99" w:rsidRPr="000D5B99" w14:paraId="22A78305" w14:textId="77777777" w:rsidTr="00F411B3">
        <w:tc>
          <w:tcPr>
            <w:tcW w:w="5524" w:type="dxa"/>
          </w:tcPr>
          <w:p w14:paraId="5A9C182C" w14:textId="1572DDE6" w:rsidR="000D5B99" w:rsidRP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договора о предоставлении гранта</w:t>
            </w:r>
          </w:p>
        </w:tc>
        <w:tc>
          <w:tcPr>
            <w:tcW w:w="9355" w:type="dxa"/>
          </w:tcPr>
          <w:p w14:paraId="315846F9" w14:textId="77777777" w:rsidR="000D5B99" w:rsidRPr="000D5B99" w:rsidRDefault="000D5B99" w:rsidP="000D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2F3E2" w14:textId="489381F2" w:rsidR="000D5B99" w:rsidRPr="000D5B99" w:rsidRDefault="000D5B99" w:rsidP="000D5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CF2F6" w14:textId="7FA39360" w:rsidR="000D5B99" w:rsidRPr="000D5B99" w:rsidRDefault="000D5B99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B99">
        <w:rPr>
          <w:rFonts w:ascii="Times New Roman" w:hAnsi="Times New Roman" w:cs="Times New Roman"/>
          <w:b/>
          <w:bCs/>
          <w:sz w:val="24"/>
          <w:szCs w:val="24"/>
        </w:rPr>
        <w:t>Сведения о выполнении ключевых контрольных точек, запланированных на отчетный период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252"/>
        <w:gridCol w:w="1560"/>
        <w:gridCol w:w="1559"/>
        <w:gridCol w:w="2126"/>
        <w:gridCol w:w="4394"/>
      </w:tblGrid>
      <w:tr w:rsidR="000D5B99" w:rsidRPr="000D5B99" w14:paraId="4424D197" w14:textId="77777777" w:rsidTr="00F411B3">
        <w:tc>
          <w:tcPr>
            <w:tcW w:w="988" w:type="dxa"/>
          </w:tcPr>
          <w:p w14:paraId="6F09CD16" w14:textId="2BF89ABD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№ ККТ</w:t>
            </w:r>
          </w:p>
        </w:tc>
        <w:tc>
          <w:tcPr>
            <w:tcW w:w="4252" w:type="dxa"/>
          </w:tcPr>
          <w:p w14:paraId="660DA9EB" w14:textId="71715D7E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ключевой контрольной точки</w:t>
            </w:r>
          </w:p>
        </w:tc>
        <w:tc>
          <w:tcPr>
            <w:tcW w:w="1560" w:type="dxa"/>
          </w:tcPr>
          <w:p w14:paraId="353C8FFD" w14:textId="5C8453F4" w:rsidR="000D5B99" w:rsidRPr="000D5B99" w:rsidRDefault="000D5B99" w:rsidP="000E646F">
            <w:pPr>
              <w:tabs>
                <w:tab w:val="left" w:pos="1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Контрольная дата</w:t>
            </w:r>
          </w:p>
        </w:tc>
        <w:tc>
          <w:tcPr>
            <w:tcW w:w="1559" w:type="dxa"/>
          </w:tcPr>
          <w:p w14:paraId="6F6C9ACC" w14:textId="55656914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2126" w:type="dxa"/>
          </w:tcPr>
          <w:p w14:paraId="347B85A9" w14:textId="0E868F34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(контрольная точка реализована в полном объеме либо нет)</w:t>
            </w:r>
          </w:p>
        </w:tc>
        <w:tc>
          <w:tcPr>
            <w:tcW w:w="4394" w:type="dxa"/>
          </w:tcPr>
          <w:p w14:paraId="6D1C1A9B" w14:textId="530FF156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запланированным параметрам</w:t>
            </w:r>
          </w:p>
          <w:p w14:paraId="01C3807C" w14:textId="2A1788A2" w:rsidR="000D5B99" w:rsidRPr="000D5B99" w:rsidRDefault="000D5B99" w:rsidP="000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99">
              <w:rPr>
                <w:rFonts w:ascii="Times New Roman" w:hAnsi="Times New Roman" w:cs="Times New Roman"/>
                <w:sz w:val="24"/>
                <w:szCs w:val="24"/>
              </w:rPr>
              <w:t>(в случае наличия)</w:t>
            </w:r>
          </w:p>
        </w:tc>
      </w:tr>
      <w:tr w:rsidR="000D5B99" w14:paraId="50E0F272" w14:textId="77777777" w:rsidTr="00F411B3">
        <w:tc>
          <w:tcPr>
            <w:tcW w:w="988" w:type="dxa"/>
          </w:tcPr>
          <w:p w14:paraId="53895EB4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030FDB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84370D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40B62D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99CEFC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4BA6964D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5B99" w14:paraId="31A9D879" w14:textId="77777777" w:rsidTr="00F411B3">
        <w:tc>
          <w:tcPr>
            <w:tcW w:w="988" w:type="dxa"/>
          </w:tcPr>
          <w:p w14:paraId="60C1DD86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5C3CEB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99B1AD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421D6E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6FC7CB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50B7DA" w14:textId="77777777" w:rsidR="000D5B99" w:rsidRDefault="000D5B99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46F" w14:paraId="048CCDF2" w14:textId="77777777" w:rsidTr="00F411B3">
        <w:tc>
          <w:tcPr>
            <w:tcW w:w="988" w:type="dxa"/>
          </w:tcPr>
          <w:p w14:paraId="77C7F90E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AA83F3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194D07B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0EB1EF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CD00F3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AA7664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46F" w14:paraId="38C6BCBF" w14:textId="77777777" w:rsidTr="00F411B3">
        <w:tc>
          <w:tcPr>
            <w:tcW w:w="5240" w:type="dxa"/>
            <w:gridSpan w:val="2"/>
          </w:tcPr>
          <w:p w14:paraId="65D64B23" w14:textId="3042A126" w:rsidR="000E646F" w:rsidRP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комментарий</w:t>
            </w:r>
          </w:p>
        </w:tc>
        <w:tc>
          <w:tcPr>
            <w:tcW w:w="9639" w:type="dxa"/>
            <w:gridSpan w:val="4"/>
          </w:tcPr>
          <w:p w14:paraId="50F742B3" w14:textId="77777777" w:rsidR="000E646F" w:rsidRDefault="000E646F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59CA01" w14:textId="756EC367" w:rsidR="000D5B99" w:rsidRDefault="000D5B99" w:rsidP="000D5B9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81"/>
        <w:gridCol w:w="7598"/>
      </w:tblGrid>
      <w:tr w:rsidR="00F411B3" w14:paraId="774F11B9" w14:textId="77777777" w:rsidTr="00F411B3">
        <w:tc>
          <w:tcPr>
            <w:tcW w:w="7281" w:type="dxa"/>
          </w:tcPr>
          <w:p w14:paraId="1BBE63AF" w14:textId="49A0A189" w:rsidR="00F411B3" w:rsidRP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содержания деятельности по проекту за отчетный период</w:t>
            </w:r>
          </w:p>
        </w:tc>
        <w:tc>
          <w:tcPr>
            <w:tcW w:w="7598" w:type="dxa"/>
          </w:tcPr>
          <w:p w14:paraId="6CD6BD11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032F20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2FA73" w14:textId="05202A4B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54B4E1D" w14:textId="1B33BB17" w:rsidR="000E646F" w:rsidRDefault="000E646F" w:rsidP="000D5B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9D1A61" w14:textId="559BC992" w:rsidR="00F411B3" w:rsidRDefault="00F411B3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11B3">
        <w:rPr>
          <w:rFonts w:ascii="Times New Roman" w:hAnsi="Times New Roman" w:cs="Times New Roman"/>
          <w:b/>
          <w:bCs/>
          <w:sz w:val="24"/>
          <w:szCs w:val="24"/>
        </w:rPr>
        <w:t>Обзор (описание) проведенных за отчетный период мероприятий (запланированные сроки (по приведенному в заявке календарному плану), фактические сроки выполнения, полученные результаты с указанием применимых количественных и (или) качественных показателей)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559"/>
        <w:gridCol w:w="4395"/>
        <w:gridCol w:w="1984"/>
        <w:gridCol w:w="851"/>
      </w:tblGrid>
      <w:tr w:rsidR="00F411B3" w14:paraId="6C4CA271" w14:textId="77777777" w:rsidTr="00F411B3">
        <w:tc>
          <w:tcPr>
            <w:tcW w:w="704" w:type="dxa"/>
            <w:vMerge w:val="restart"/>
          </w:tcPr>
          <w:p w14:paraId="0D371F6F" w14:textId="6A222676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14:paraId="16BDA1A5" w14:textId="4E9A6C19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14:paraId="03EEF2E3" w14:textId="45889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Запланированные сроки проведения</w:t>
            </w:r>
          </w:p>
        </w:tc>
        <w:tc>
          <w:tcPr>
            <w:tcW w:w="1559" w:type="dxa"/>
            <w:vMerge w:val="restart"/>
          </w:tcPr>
          <w:p w14:paraId="00E8ADEF" w14:textId="2212FA33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Фактические сроки проведения</w:t>
            </w:r>
          </w:p>
        </w:tc>
        <w:tc>
          <w:tcPr>
            <w:tcW w:w="4395" w:type="dxa"/>
            <w:vMerge w:val="restart"/>
          </w:tcPr>
          <w:p w14:paraId="79655787" w14:textId="3FA558F0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Итог мероприятия (качественный результат)</w:t>
            </w:r>
          </w:p>
        </w:tc>
        <w:tc>
          <w:tcPr>
            <w:tcW w:w="2835" w:type="dxa"/>
            <w:gridSpan w:val="2"/>
          </w:tcPr>
          <w:p w14:paraId="6E91D95C" w14:textId="6BA63723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Количественные показатели</w:t>
            </w:r>
          </w:p>
        </w:tc>
      </w:tr>
      <w:tr w:rsidR="00F411B3" w14:paraId="216768BE" w14:textId="77777777" w:rsidTr="00F411B3">
        <w:tc>
          <w:tcPr>
            <w:tcW w:w="704" w:type="dxa"/>
            <w:vMerge/>
          </w:tcPr>
          <w:p w14:paraId="5300CB5A" w14:textId="77777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08610BD" w14:textId="77777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23D02B9" w14:textId="77777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9E2170" w14:textId="77777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275A24C" w14:textId="77777777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E02AEF" w14:textId="3D799DCA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03DBC6D4" w14:textId="2F72CC33" w:rsidR="00F411B3" w:rsidRPr="00F411B3" w:rsidRDefault="00F411B3" w:rsidP="000D5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B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F411B3" w14:paraId="6D3D7799" w14:textId="77777777" w:rsidTr="00F411B3">
        <w:tc>
          <w:tcPr>
            <w:tcW w:w="704" w:type="dxa"/>
          </w:tcPr>
          <w:p w14:paraId="1729FD91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F17486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101226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4EAA3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CFA36D8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6EF30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E2BB70" w14:textId="77777777" w:rsidR="00F411B3" w:rsidRDefault="00F411B3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6822FB60" w14:textId="77777777" w:rsidTr="00F411B3">
        <w:tc>
          <w:tcPr>
            <w:tcW w:w="704" w:type="dxa"/>
          </w:tcPr>
          <w:p w14:paraId="693A91C6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F74CC6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48F45C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3629D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7AD7CF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5F192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30168ED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559E1B35" w14:textId="77777777" w:rsidTr="00F411B3">
        <w:tc>
          <w:tcPr>
            <w:tcW w:w="704" w:type="dxa"/>
          </w:tcPr>
          <w:p w14:paraId="605CB29D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3D0C5F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108276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9BC90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73B608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1B22F4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8C082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90B84F" w14:textId="435C4BB6" w:rsidR="00F411B3" w:rsidRDefault="00F411B3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D153CB" w14:textId="30B142B0" w:rsidR="00D30CC6" w:rsidRDefault="00F723F9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достигнутые количественные и качественные результаты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F723F9" w14:paraId="6E844B15" w14:textId="77777777" w:rsidTr="00F723F9">
        <w:tc>
          <w:tcPr>
            <w:tcW w:w="4854" w:type="dxa"/>
            <w:vMerge w:val="restart"/>
          </w:tcPr>
          <w:p w14:paraId="0A8FCE93" w14:textId="68DDEE1B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854" w:type="dxa"/>
          </w:tcPr>
          <w:p w14:paraId="49F49A18" w14:textId="464DF33D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</w:tcPr>
          <w:p w14:paraId="47C86981" w14:textId="5BB20065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F723F9" w14:paraId="3C8FBB1C" w14:textId="77777777" w:rsidTr="00F723F9">
        <w:tc>
          <w:tcPr>
            <w:tcW w:w="4854" w:type="dxa"/>
            <w:vMerge/>
          </w:tcPr>
          <w:p w14:paraId="644160EF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3B3097DA" w14:textId="4187E0AD" w:rsidR="00F723F9" w:rsidRPr="00F723F9" w:rsidRDefault="00F723F9" w:rsidP="000D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задействованных в реализации проекта</w:t>
            </w:r>
          </w:p>
        </w:tc>
        <w:tc>
          <w:tcPr>
            <w:tcW w:w="4854" w:type="dxa"/>
          </w:tcPr>
          <w:p w14:paraId="523E56AB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04D3ADE8" w14:textId="77777777" w:rsidTr="00F723F9">
        <w:tc>
          <w:tcPr>
            <w:tcW w:w="4854" w:type="dxa"/>
            <w:vMerge/>
          </w:tcPr>
          <w:p w14:paraId="7109E49B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2393FA6F" w14:textId="731C7145" w:rsidR="00F723F9" w:rsidRPr="00F723F9" w:rsidRDefault="00F723F9" w:rsidP="000D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854" w:type="dxa"/>
          </w:tcPr>
          <w:p w14:paraId="7EFB2BFE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54679CF5" w14:textId="77777777" w:rsidTr="00F723F9">
        <w:tc>
          <w:tcPr>
            <w:tcW w:w="4854" w:type="dxa"/>
            <w:vMerge/>
          </w:tcPr>
          <w:p w14:paraId="47C34FDC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2ADB75B4" w14:textId="1E5E7BC0" w:rsidR="00F723F9" w:rsidRPr="00F723F9" w:rsidRDefault="00F723F9" w:rsidP="000D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9">
              <w:rPr>
                <w:rFonts w:ascii="Times New Roman" w:hAnsi="Times New Roman" w:cs="Times New Roman"/>
                <w:sz w:val="24"/>
                <w:szCs w:val="24"/>
              </w:rPr>
              <w:t>(Далее наименования показателей из пункта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23F9">
              <w:rPr>
                <w:rFonts w:ascii="Times New Roman" w:hAnsi="Times New Roman" w:cs="Times New Roman"/>
                <w:sz w:val="24"/>
                <w:szCs w:val="24"/>
              </w:rPr>
              <w:t>ела «О проекте»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4" w:type="dxa"/>
          </w:tcPr>
          <w:p w14:paraId="403F3882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71259051" w14:textId="77777777" w:rsidTr="00F723F9">
        <w:tc>
          <w:tcPr>
            <w:tcW w:w="4854" w:type="dxa"/>
            <w:vMerge/>
          </w:tcPr>
          <w:p w14:paraId="25FD32A8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7D8D0DBA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27548957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3F9" w14:paraId="47C9CCF4" w14:textId="77777777" w:rsidTr="00F723F9">
        <w:tc>
          <w:tcPr>
            <w:tcW w:w="4854" w:type="dxa"/>
            <w:vMerge/>
          </w:tcPr>
          <w:p w14:paraId="491E58BB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2C3EC797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7F7BB488" w14:textId="77777777" w:rsidR="00F723F9" w:rsidRDefault="00F723F9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01E" w14:paraId="18EF296D" w14:textId="77777777" w:rsidTr="00FF6C65">
        <w:tc>
          <w:tcPr>
            <w:tcW w:w="4854" w:type="dxa"/>
          </w:tcPr>
          <w:p w14:paraId="1EF3F5C8" w14:textId="77777777" w:rsidR="00B4001E" w:rsidRDefault="00B4001E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результаты</w:t>
            </w:r>
          </w:p>
          <w:p w14:paraId="23C876BF" w14:textId="362E07F4" w:rsidR="00B4001E" w:rsidRDefault="00B4001E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8" w:type="dxa"/>
            <w:gridSpan w:val="2"/>
          </w:tcPr>
          <w:p w14:paraId="40911569" w14:textId="77777777" w:rsidR="00B4001E" w:rsidRDefault="00B4001E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5818E1" w14:textId="1028C0D7" w:rsidR="00F723F9" w:rsidRDefault="00F723F9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7D1771" w14:paraId="2B652C7D" w14:textId="77777777" w:rsidTr="001B34AC">
        <w:tc>
          <w:tcPr>
            <w:tcW w:w="4854" w:type="dxa"/>
          </w:tcPr>
          <w:p w14:paraId="75E5FC54" w14:textId="238D4B1F" w:rsidR="007D1771" w:rsidRDefault="007D1771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ссылки на публикации и (или) материалы, содержащие информацию о реализации проекта за отчетный период, в средствах массовой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информации и сети «Интернет» включая социальные сети</w:t>
            </w:r>
          </w:p>
        </w:tc>
        <w:tc>
          <w:tcPr>
            <w:tcW w:w="9708" w:type="dxa"/>
            <w:gridSpan w:val="2"/>
          </w:tcPr>
          <w:p w14:paraId="1E909307" w14:textId="77777777" w:rsidR="007D1771" w:rsidRDefault="007D1771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01E" w14:paraId="7F9996B7" w14:textId="77777777" w:rsidTr="00B4001E">
        <w:tc>
          <w:tcPr>
            <w:tcW w:w="4854" w:type="dxa"/>
          </w:tcPr>
          <w:p w14:paraId="6368930C" w14:textId="39F2D032" w:rsidR="00B4001E" w:rsidRDefault="007D1771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Фотографии (продукт деятельности, приобретаемое оборудование, соглашения, договоры, ведомости, проезды и так далее) </w:t>
            </w:r>
          </w:p>
        </w:tc>
        <w:tc>
          <w:tcPr>
            <w:tcW w:w="4854" w:type="dxa"/>
          </w:tcPr>
          <w:p w14:paraId="3DDE12D2" w14:textId="77777777" w:rsidR="00B4001E" w:rsidRDefault="00B4001E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</w:tcPr>
          <w:p w14:paraId="0B84C581" w14:textId="77777777" w:rsidR="00B4001E" w:rsidRDefault="00B4001E" w:rsidP="000D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7AC104" w14:textId="77777777" w:rsidR="00B4001E" w:rsidRPr="00F411B3" w:rsidRDefault="00B4001E" w:rsidP="000D5B9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001E" w:rsidRPr="00F411B3" w:rsidSect="000D5B99">
      <w:pgSz w:w="16840" w:h="11907" w:orient="landscape"/>
      <w:pgMar w:top="1701" w:right="1134" w:bottom="851" w:left="1134" w:header="720" w:footer="16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E"/>
    <w:rsid w:val="00075504"/>
    <w:rsid w:val="000D5B99"/>
    <w:rsid w:val="000E646F"/>
    <w:rsid w:val="00564CB8"/>
    <w:rsid w:val="007D1771"/>
    <w:rsid w:val="00B4001E"/>
    <w:rsid w:val="00CD2BC1"/>
    <w:rsid w:val="00D12584"/>
    <w:rsid w:val="00D30CC6"/>
    <w:rsid w:val="00DC61A0"/>
    <w:rsid w:val="00F411B3"/>
    <w:rsid w:val="00F723F9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5B1"/>
  <w15:chartTrackingRefBased/>
  <w15:docId w15:val="{DBA7FC33-A277-417F-838D-1477A392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7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23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2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Евразия6</dc:creator>
  <cp:keywords/>
  <dc:description/>
  <cp:lastModifiedBy>Павел Коржов</cp:lastModifiedBy>
  <cp:revision>2</cp:revision>
  <dcterms:created xsi:type="dcterms:W3CDTF">2022-04-27T05:39:00Z</dcterms:created>
  <dcterms:modified xsi:type="dcterms:W3CDTF">2022-04-27T05:39:00Z</dcterms:modified>
</cp:coreProperties>
</file>